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CB" w:rsidRPr="00E85CCB" w:rsidRDefault="00E85CCB" w:rsidP="00E85CCB">
      <w:bookmarkStart w:id="0" w:name="_GoBack"/>
      <w:bookmarkEnd w:id="0"/>
      <w:r w:rsidRPr="00E85CCB">
        <w:rPr>
          <w:b/>
          <w:bCs/>
        </w:rPr>
        <w:t>Prilog 1.</w:t>
      </w:r>
    </w:p>
    <w:p w:rsidR="00E85CCB" w:rsidRPr="00E85CCB" w:rsidRDefault="00E85CCB" w:rsidP="00E85CCB">
      <w:r w:rsidRPr="00E85CCB"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E85CCB" w:rsidRPr="00E85CCB" w:rsidTr="006446CE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PONUDA/PRIJAVA NA JAVNI NATJEČAJ ZA DAVANJE U ZAKUP POSLOVNIH PROSTORA</w:t>
            </w:r>
          </w:p>
        </w:tc>
      </w:tr>
      <w:tr w:rsidR="00E85CCB" w:rsidRPr="00E85CCB" w:rsidTr="006446CE">
        <w:trPr>
          <w:trHeight w:val="315"/>
        </w:trPr>
        <w:tc>
          <w:tcPr>
            <w:tcW w:w="4168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PODACI O PONUDITELJU/NATJECATELJU:</w:t>
            </w:r>
          </w:p>
        </w:tc>
      </w:tr>
      <w:tr w:rsidR="00E85CCB" w:rsidRPr="00E85CCB" w:rsidTr="006446CE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IME I PREZIME (za fizičke osobe i fizičke osobe obrtnike)</w:t>
            </w:r>
          </w:p>
          <w:p w:rsidR="00E85CCB" w:rsidRPr="00E85CCB" w:rsidRDefault="00E85CCB" w:rsidP="00E85CCB">
            <w:r w:rsidRPr="00E85CCB">
              <w:rPr>
                <w:b/>
                <w:bCs/>
              </w:rPr>
              <w:t>NAZIV DRUŠTVA 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PREBIVALIŠTE (za fizičke osobe i fizičke osobe obrtnike)</w:t>
            </w:r>
          </w:p>
          <w:p w:rsidR="00E85CCB" w:rsidRPr="00E85CCB" w:rsidRDefault="00E85CCB" w:rsidP="00E85CCB">
            <w:r w:rsidRPr="00E85CCB">
              <w:rPr>
                <w:b/>
                <w:bCs/>
              </w:rPr>
              <w:t>SJEDIŠTE 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OIB, MBS 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IBAN žiroračuna i naziv banke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/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/>
        </w:tc>
      </w:tr>
      <w:tr w:rsidR="00E85CCB" w:rsidRPr="00E85CCB" w:rsidTr="006446CE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PODACI O POSLOVNOM PROSTORU, ZA KOJI SE PONUDA PODNOSI:</w:t>
            </w:r>
          </w:p>
        </w:tc>
      </w:tr>
      <w:tr w:rsidR="00E85CCB" w:rsidRPr="00E85CCB" w:rsidTr="006446CE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REDNI BROJ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ADRESA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ŠIFRA OBJEKTA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PONUĐENI IZNOS MJESEČNE ZAKUPNINE BEZ PDV-a: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/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/>
        </w:tc>
      </w:tr>
      <w:tr w:rsidR="00E85CCB" w:rsidRPr="00E85CCB" w:rsidTr="006446CE">
        <w:trPr>
          <w:trHeight w:val="2599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 xml:space="preserve">DETALJAN OPIS DJELATNOSTI KOJA BI SE OBAVLJALA U PROSTORU U OKVIRU OGLAŠENE DJELATNOSTI 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300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/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/>
        </w:tc>
      </w:tr>
      <w:tr w:rsidR="00E85CCB" w:rsidRPr="00E85CCB" w:rsidTr="006446CE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POPIS DOKUMENTACIJE KOJA SE DOSTAVLJA:</w:t>
            </w:r>
          </w:p>
        </w:tc>
      </w:tr>
      <w:tr w:rsidR="00E85CCB" w:rsidRPr="00E85CCB" w:rsidTr="006446CE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300"/>
        </w:trPr>
        <w:tc>
          <w:tcPr>
            <w:tcW w:w="4168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/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/>
        </w:tc>
      </w:tr>
      <w:tr w:rsidR="00E85CCB" w:rsidRPr="00E85CCB" w:rsidTr="006446CE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/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/>
        </w:tc>
      </w:tr>
      <w:tr w:rsidR="00E85CCB" w:rsidRPr="00E85CCB" w:rsidTr="006446CE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  <w:tr w:rsidR="00E85CCB" w:rsidRPr="00E85CCB" w:rsidTr="006446CE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/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/>
        </w:tc>
      </w:tr>
      <w:tr w:rsidR="00E85CCB" w:rsidRPr="00E85CCB" w:rsidTr="006446CE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rPr>
                <w:b/>
                <w:bCs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CCB" w:rsidRPr="00E85CCB" w:rsidRDefault="00E85CCB" w:rsidP="00E85CCB">
            <w:r w:rsidRPr="00E85CCB">
              <w:t> </w:t>
            </w:r>
          </w:p>
        </w:tc>
      </w:tr>
    </w:tbl>
    <w:p w:rsidR="00E85CCB" w:rsidRPr="00E85CCB" w:rsidRDefault="00E85CCB" w:rsidP="00E85CCB">
      <w:pPr>
        <w:rPr>
          <w:b/>
          <w:bCs/>
        </w:rPr>
      </w:pPr>
    </w:p>
    <w:p w:rsidR="00E85CCB" w:rsidRPr="00E85CCB" w:rsidRDefault="00E85CCB" w:rsidP="00E85CCB"/>
    <w:p w:rsidR="009E5F00" w:rsidRDefault="009E5F00"/>
    <w:sectPr w:rsidR="009E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CB"/>
    <w:rsid w:val="009E5F00"/>
    <w:rsid w:val="00D635B2"/>
    <w:rsid w:val="00E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152B-1FC9-48BA-86C5-B72603D2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Jakopčević</dc:creator>
  <cp:keywords/>
  <dc:description/>
  <cp:lastModifiedBy>Predrag Pepić</cp:lastModifiedBy>
  <cp:revision>2</cp:revision>
  <dcterms:created xsi:type="dcterms:W3CDTF">2021-03-08T11:24:00Z</dcterms:created>
  <dcterms:modified xsi:type="dcterms:W3CDTF">2021-03-08T11:24:00Z</dcterms:modified>
</cp:coreProperties>
</file>